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CAE8">
      <w:pPr>
        <w:spacing w:line="360" w:lineRule="auto"/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 w14:paraId="30CB1A28">
      <w:pPr>
        <w:pStyle w:val="2"/>
        <w:spacing w:before="0" w:beforeAutospacing="0" w:after="0" w:afterAutospacing="0" w:line="640" w:lineRule="exact"/>
        <w:rPr>
          <w:rFonts w:ascii="Times New Roman" w:hAnsi="Times New Roman" w:cs="Times New Roman"/>
          <w:sz w:val="44"/>
          <w:szCs w:val="44"/>
        </w:rPr>
      </w:pPr>
    </w:p>
    <w:p w14:paraId="3C8E6985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昆明市交通运输综合行政执法支队</w:t>
      </w:r>
    </w:p>
    <w:p w14:paraId="1CC2521A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五华大队</w:t>
      </w:r>
      <w:r>
        <w:rPr>
          <w:rFonts w:hint="eastAsia" w:ascii="方正小标宋简体" w:eastAsia="方正小标宋简体"/>
          <w:sz w:val="44"/>
          <w:szCs w:val="44"/>
        </w:rPr>
        <w:t>执法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站所外观标识维修和规范服务商</w:t>
      </w:r>
    </w:p>
    <w:p w14:paraId="70A389BF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公开比选</w:t>
      </w:r>
      <w:r>
        <w:rPr>
          <w:rFonts w:ascii="Times New Roman" w:hAnsi="Times New Roman" w:eastAsia="方正小标宋简体" w:cs="Times New Roman"/>
          <w:sz w:val="44"/>
          <w:szCs w:val="44"/>
        </w:rPr>
        <w:t>申请材料说明</w:t>
      </w:r>
    </w:p>
    <w:p w14:paraId="7F0A9A89">
      <w:pPr>
        <w:spacing w:line="6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3D238F5D">
      <w:pPr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一、总体要求</w:t>
      </w:r>
    </w:p>
    <w:p w14:paraId="2E682A51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有意参与本项目的申请人须准备比选申请材料的纸质版（须制作文件目录，密封并在外加盖公章）和电子版（PDF彩色扫描件的存储光盘或U盘，须制作文件目录并与纸质版一并密封）各一份。</w:t>
      </w:r>
    </w:p>
    <w:p w14:paraId="4BC41954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比选申请材料格式不限。比选评审结束后，不再退回各申请人提交的比选申请材料。</w:t>
      </w:r>
    </w:p>
    <w:p w14:paraId="40BC7510">
      <w:pPr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、比选材料内容（排名不分先后）</w:t>
      </w:r>
    </w:p>
    <w:p w14:paraId="10ACC427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包含但不限于：</w:t>
      </w:r>
      <w:bookmarkStart w:id="0" w:name="_GoBack"/>
      <w:bookmarkEnd w:id="0"/>
    </w:p>
    <w:p w14:paraId="486AB60F">
      <w:pPr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1.申请人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证照复印件（加盖公章）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D36C210">
      <w:pPr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2.报价。</w:t>
      </w:r>
    </w:p>
    <w:p w14:paraId="0A57570A">
      <w:pPr>
        <w:spacing w:line="360" w:lineRule="auto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保障力量材料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E5DFED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、保密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承诺。</w:t>
      </w:r>
    </w:p>
    <w:p w14:paraId="4C7F226C">
      <w:pPr>
        <w:spacing w:line="36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廉洁管理措施及承诺。</w:t>
      </w:r>
    </w:p>
    <w:p w14:paraId="44D8281A">
      <w:pPr>
        <w:spacing w:line="360" w:lineRule="auto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6.有关经营业绩证明材料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099D09C">
      <w:pPr>
        <w:spacing w:line="360" w:lineRule="auto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.比选公告中要求的其他材料。</w:t>
      </w:r>
    </w:p>
    <w:p w14:paraId="426A6DE2">
      <w:pPr>
        <w:spacing w:line="360" w:lineRule="auto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.申请人认为需要提供的其他材料。</w:t>
      </w:r>
    </w:p>
    <w:p w14:paraId="30DA0BA7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以上材料须加盖本单位公章（电子版为加盖公章的PDF扫描件），否则视为无效比选申请材料不予受理。</w:t>
      </w:r>
    </w:p>
    <w:p w14:paraId="00E93561">
      <w:pPr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、无效比选材料情况说明</w:t>
      </w:r>
      <w:r>
        <w:rPr>
          <w:rFonts w:hint="eastAsia" w:ascii="Times New Roman" w:hAnsi="Times New Roman" w:eastAsia="黑体" w:cs="Times New Roman"/>
          <w:sz w:val="32"/>
          <w:szCs w:val="32"/>
        </w:rPr>
        <w:t>（符合性审查）</w:t>
      </w:r>
    </w:p>
    <w:p w14:paraId="76EA9BD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1.未按照比选公告要求提供比选申请材料的。</w:t>
      </w:r>
    </w:p>
    <w:p w14:paraId="3753BCAA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2.所提供的比选材料不具备比选公告中规定的资格要求的。</w:t>
      </w:r>
    </w:p>
    <w:p w14:paraId="0E59E686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3.比选材料实质性内容不全的，字迹辨认不清的，未按照要求加盖本单位公章的。</w:t>
      </w:r>
    </w:p>
    <w:p w14:paraId="5FCF44B4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4.比选申请材料中含有采购单位不能接受的附加条件的。</w:t>
      </w:r>
    </w:p>
    <w:p w14:paraId="389276B5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5.有证据表明比选申请人串标的。</w:t>
      </w:r>
    </w:p>
    <w:p w14:paraId="6803A43F">
      <w:pPr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6.经核实，提供虚假资料以谋取成交的。</w:t>
      </w:r>
    </w:p>
    <w:p w14:paraId="5C1B4FAC">
      <w:pPr>
        <w:spacing w:line="360" w:lineRule="auto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7.法律、法规和本次公告规定的其他无效情形。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47D9F">
    <w:pPr>
      <w:pStyle w:val="4"/>
      <w:framePr w:wrap="around" w:vAnchor="text" w:hAnchor="margin" w:xAlign="outside" w:y="1"/>
      <w:ind w:left="210" w:leftChars="100" w:right="210" w:rightChars="100"/>
      <w:rPr>
        <w:rStyle w:val="9"/>
        <w:rFonts w:hint="eastAsia" w:asciiTheme="minorEastAsia" w:hAnsiTheme="minorEastAsia"/>
        <w:sz w:val="28"/>
        <w:szCs w:val="28"/>
      </w:rPr>
    </w:pPr>
    <w:r>
      <w:rPr>
        <w:rStyle w:val="9"/>
        <w:rFonts w:asciiTheme="minorEastAsia" w:hAnsiTheme="minorEastAsia"/>
        <w:sz w:val="28"/>
        <w:szCs w:val="28"/>
      </w:rPr>
      <w:fldChar w:fldCharType="begin"/>
    </w:r>
    <w:r>
      <w:rPr>
        <w:rStyle w:val="9"/>
        <w:rFonts w:asciiTheme="minorEastAsia" w:hAnsiTheme="minorEastAsia"/>
        <w:sz w:val="28"/>
        <w:szCs w:val="28"/>
      </w:rPr>
      <w:instrText xml:space="preserve"> PAGE </w:instrText>
    </w:r>
    <w:r>
      <w:rPr>
        <w:rStyle w:val="9"/>
        <w:rFonts w:asciiTheme="minorEastAsia" w:hAnsiTheme="minorEastAsia"/>
        <w:sz w:val="28"/>
        <w:szCs w:val="28"/>
      </w:rPr>
      <w:fldChar w:fldCharType="separate"/>
    </w:r>
    <w:r>
      <w:rPr>
        <w:rStyle w:val="9"/>
        <w:rFonts w:asciiTheme="minorEastAsia" w:hAnsiTheme="minorEastAsia"/>
        <w:sz w:val="28"/>
        <w:szCs w:val="28"/>
      </w:rPr>
      <w:t>- 1 -</w:t>
    </w:r>
    <w:r>
      <w:rPr>
        <w:rStyle w:val="9"/>
        <w:rFonts w:asciiTheme="minorEastAsia" w:hAnsiTheme="minorEastAsia"/>
        <w:sz w:val="28"/>
        <w:szCs w:val="28"/>
      </w:rPr>
      <w:fldChar w:fldCharType="end"/>
    </w:r>
  </w:p>
  <w:p w14:paraId="3FD283BB">
    <w:pPr>
      <w:pStyle w:val="4"/>
      <w:ind w:right="210" w:rightChars="100"/>
      <w:rPr>
        <w:rFonts w:hint="eastAsia"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DC68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end"/>
    </w:r>
  </w:p>
  <w:p w14:paraId="5705215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yMzBhNGYwNDVjYWU1MTUwM2YyOGFhOWQ2ZDhiMjYifQ=="/>
  </w:docVars>
  <w:rsids>
    <w:rsidRoot w:val="00172A27"/>
    <w:rsid w:val="00005500"/>
    <w:rsid w:val="00057CA9"/>
    <w:rsid w:val="00067DED"/>
    <w:rsid w:val="00086E60"/>
    <w:rsid w:val="000C38C1"/>
    <w:rsid w:val="000D032E"/>
    <w:rsid w:val="000E6B12"/>
    <w:rsid w:val="00115C74"/>
    <w:rsid w:val="001240ED"/>
    <w:rsid w:val="00172A27"/>
    <w:rsid w:val="001757BD"/>
    <w:rsid w:val="00176AB9"/>
    <w:rsid w:val="00190ACB"/>
    <w:rsid w:val="00191B9D"/>
    <w:rsid w:val="001A1545"/>
    <w:rsid w:val="001B6811"/>
    <w:rsid w:val="001C7B8F"/>
    <w:rsid w:val="001E2338"/>
    <w:rsid w:val="001E64E3"/>
    <w:rsid w:val="00237CBD"/>
    <w:rsid w:val="00255745"/>
    <w:rsid w:val="00264FB9"/>
    <w:rsid w:val="002819D5"/>
    <w:rsid w:val="002B078E"/>
    <w:rsid w:val="002E21D5"/>
    <w:rsid w:val="00301372"/>
    <w:rsid w:val="003107F3"/>
    <w:rsid w:val="003518C9"/>
    <w:rsid w:val="003A6C03"/>
    <w:rsid w:val="003C7800"/>
    <w:rsid w:val="003D06FF"/>
    <w:rsid w:val="0045767F"/>
    <w:rsid w:val="00464357"/>
    <w:rsid w:val="00471C8D"/>
    <w:rsid w:val="004D5D04"/>
    <w:rsid w:val="0050435E"/>
    <w:rsid w:val="0052255F"/>
    <w:rsid w:val="00541EAC"/>
    <w:rsid w:val="005C0950"/>
    <w:rsid w:val="005E4607"/>
    <w:rsid w:val="00660189"/>
    <w:rsid w:val="006628CE"/>
    <w:rsid w:val="00677BB2"/>
    <w:rsid w:val="00693D51"/>
    <w:rsid w:val="006A585E"/>
    <w:rsid w:val="00753436"/>
    <w:rsid w:val="00760A61"/>
    <w:rsid w:val="007645A5"/>
    <w:rsid w:val="00777336"/>
    <w:rsid w:val="00780412"/>
    <w:rsid w:val="00801A46"/>
    <w:rsid w:val="00830F8E"/>
    <w:rsid w:val="00834799"/>
    <w:rsid w:val="008A688F"/>
    <w:rsid w:val="008C31BE"/>
    <w:rsid w:val="008C3AF3"/>
    <w:rsid w:val="008F6DFB"/>
    <w:rsid w:val="008F77F8"/>
    <w:rsid w:val="00946F5A"/>
    <w:rsid w:val="00973174"/>
    <w:rsid w:val="00976268"/>
    <w:rsid w:val="009A09EC"/>
    <w:rsid w:val="009C1B79"/>
    <w:rsid w:val="009D575D"/>
    <w:rsid w:val="00A251E3"/>
    <w:rsid w:val="00A279BD"/>
    <w:rsid w:val="00A6183F"/>
    <w:rsid w:val="00A76AC7"/>
    <w:rsid w:val="00A9275C"/>
    <w:rsid w:val="00A94308"/>
    <w:rsid w:val="00A95668"/>
    <w:rsid w:val="00AB30E0"/>
    <w:rsid w:val="00AD7611"/>
    <w:rsid w:val="00AE1F5C"/>
    <w:rsid w:val="00AE7023"/>
    <w:rsid w:val="00AE790C"/>
    <w:rsid w:val="00B029D1"/>
    <w:rsid w:val="00B07B4B"/>
    <w:rsid w:val="00B3085E"/>
    <w:rsid w:val="00B37B0D"/>
    <w:rsid w:val="00B526FC"/>
    <w:rsid w:val="00BC4FAB"/>
    <w:rsid w:val="00BD7D6D"/>
    <w:rsid w:val="00BE15A3"/>
    <w:rsid w:val="00BE17BB"/>
    <w:rsid w:val="00C10B40"/>
    <w:rsid w:val="00C80901"/>
    <w:rsid w:val="00C93814"/>
    <w:rsid w:val="00CB28E0"/>
    <w:rsid w:val="00CB3F92"/>
    <w:rsid w:val="00CF085E"/>
    <w:rsid w:val="00D043D4"/>
    <w:rsid w:val="00D369EB"/>
    <w:rsid w:val="00E15481"/>
    <w:rsid w:val="00E26182"/>
    <w:rsid w:val="00E37E6C"/>
    <w:rsid w:val="00E4484D"/>
    <w:rsid w:val="00EC24A4"/>
    <w:rsid w:val="00F20296"/>
    <w:rsid w:val="00F27560"/>
    <w:rsid w:val="00F4764F"/>
    <w:rsid w:val="00F517BB"/>
    <w:rsid w:val="00F56077"/>
    <w:rsid w:val="00F569F7"/>
    <w:rsid w:val="00F62F80"/>
    <w:rsid w:val="00F7732A"/>
    <w:rsid w:val="00FA2E8A"/>
    <w:rsid w:val="00FC68A8"/>
    <w:rsid w:val="03E13132"/>
    <w:rsid w:val="076D2FB1"/>
    <w:rsid w:val="083F47E8"/>
    <w:rsid w:val="0AA12DC3"/>
    <w:rsid w:val="165840B5"/>
    <w:rsid w:val="197865CF"/>
    <w:rsid w:val="19F70975"/>
    <w:rsid w:val="1B207C5E"/>
    <w:rsid w:val="1EA15CCC"/>
    <w:rsid w:val="1EB93943"/>
    <w:rsid w:val="2607029E"/>
    <w:rsid w:val="291B60A8"/>
    <w:rsid w:val="36882FA7"/>
    <w:rsid w:val="377B7FDB"/>
    <w:rsid w:val="379A4D2C"/>
    <w:rsid w:val="3A5C540C"/>
    <w:rsid w:val="3B4D21B7"/>
    <w:rsid w:val="3E977EF6"/>
    <w:rsid w:val="3FFB28F3"/>
    <w:rsid w:val="413B0280"/>
    <w:rsid w:val="44683D7D"/>
    <w:rsid w:val="4948112B"/>
    <w:rsid w:val="4A933C09"/>
    <w:rsid w:val="4B4F3AF0"/>
    <w:rsid w:val="548746B3"/>
    <w:rsid w:val="57504649"/>
    <w:rsid w:val="57BD47D3"/>
    <w:rsid w:val="5FB51D8F"/>
    <w:rsid w:val="6A445BC2"/>
    <w:rsid w:val="6BA04197"/>
    <w:rsid w:val="6E24A5DE"/>
    <w:rsid w:val="6E8D317F"/>
    <w:rsid w:val="6EE76B0D"/>
    <w:rsid w:val="700D44AE"/>
    <w:rsid w:val="738C0972"/>
    <w:rsid w:val="73DA3287"/>
    <w:rsid w:val="77896B13"/>
    <w:rsid w:val="797314E2"/>
    <w:rsid w:val="79BE0D51"/>
    <w:rsid w:val="7CE27F0F"/>
    <w:rsid w:val="7FCDE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文档结构图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540</Characters>
  <Lines>3</Lines>
  <Paragraphs>1</Paragraphs>
  <TotalTime>0</TotalTime>
  <ScaleCrop>false</ScaleCrop>
  <LinksUpToDate>false</LinksUpToDate>
  <CharactersWithSpaces>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dell</cp:lastModifiedBy>
  <cp:lastPrinted>2023-08-21T06:52:00Z</cp:lastPrinted>
  <dcterms:modified xsi:type="dcterms:W3CDTF">2025-10-16T02:05:57Z</dcterms:modified>
  <dc:title>附件2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9D3A2598255843C099258D23255E37B5</vt:lpwstr>
  </property>
  <property fmtid="{D5CDD505-2E9C-101B-9397-08002B2CF9AE}" pid="4" name="KSOTemplateDocerSaveRecord">
    <vt:lpwstr>eyJoZGlkIjoiMGQ0MzliZDIwM2MxMmYzOTEzNjVjYjgyZTU4NGY4ZDgifQ==</vt:lpwstr>
  </property>
</Properties>
</file>